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A0" w:rsidRPr="00265DD0" w:rsidRDefault="008E6741" w:rsidP="00265DD0">
      <w:pPr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سی و یکمین </w:t>
      </w:r>
      <w:r w:rsidR="00101B6A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265DD0" w:rsidRPr="00265DD0">
        <w:rPr>
          <w:rFonts w:hint="cs"/>
          <w:b/>
          <w:bCs/>
          <w:sz w:val="20"/>
          <w:szCs w:val="20"/>
          <w:rtl/>
          <w:lang w:bidi="fa-IR"/>
        </w:rPr>
        <w:t xml:space="preserve"> آزمون ارزیابی مهارتهای بالینی دانشجویان کارورزی پزشکی</w:t>
      </w:r>
    </w:p>
    <w:p w:rsidR="00265DD0" w:rsidRPr="00265DD0" w:rsidRDefault="00265DD0" w:rsidP="008E6741">
      <w:pPr>
        <w:jc w:val="center"/>
        <w:rPr>
          <w:b/>
          <w:bCs/>
          <w:sz w:val="20"/>
          <w:szCs w:val="20"/>
          <w:rtl/>
          <w:lang w:bidi="fa-IR"/>
        </w:rPr>
      </w:pPr>
      <w:r w:rsidRPr="00265DD0">
        <w:rPr>
          <w:rFonts w:hint="cs"/>
          <w:b/>
          <w:bCs/>
          <w:sz w:val="20"/>
          <w:szCs w:val="20"/>
          <w:rtl/>
          <w:lang w:bidi="fa-IR"/>
        </w:rPr>
        <w:t>دانشکده پزشکی قم-</w:t>
      </w:r>
      <w:r w:rsidR="008E6741">
        <w:rPr>
          <w:rFonts w:hint="cs"/>
          <w:b/>
          <w:bCs/>
          <w:sz w:val="20"/>
          <w:szCs w:val="20"/>
          <w:rtl/>
          <w:lang w:bidi="fa-IR"/>
        </w:rPr>
        <w:t>06</w:t>
      </w:r>
      <w:r w:rsidRPr="00265DD0">
        <w:rPr>
          <w:rFonts w:hint="cs"/>
          <w:b/>
          <w:bCs/>
          <w:sz w:val="20"/>
          <w:szCs w:val="20"/>
          <w:rtl/>
          <w:lang w:bidi="fa-IR"/>
        </w:rPr>
        <w:t>/</w:t>
      </w:r>
      <w:r w:rsidR="008E6741">
        <w:rPr>
          <w:rFonts w:hint="cs"/>
          <w:b/>
          <w:bCs/>
          <w:sz w:val="20"/>
          <w:szCs w:val="20"/>
          <w:rtl/>
          <w:lang w:bidi="fa-IR"/>
        </w:rPr>
        <w:t>03</w:t>
      </w:r>
      <w:r w:rsidRPr="00265DD0">
        <w:rPr>
          <w:rFonts w:hint="cs"/>
          <w:b/>
          <w:bCs/>
          <w:sz w:val="20"/>
          <w:szCs w:val="20"/>
          <w:rtl/>
          <w:lang w:bidi="fa-IR"/>
        </w:rPr>
        <w:t>/</w:t>
      </w:r>
      <w:r w:rsidR="008E6741">
        <w:rPr>
          <w:rFonts w:hint="cs"/>
          <w:b/>
          <w:bCs/>
          <w:sz w:val="20"/>
          <w:szCs w:val="20"/>
          <w:rtl/>
          <w:lang w:bidi="fa-IR"/>
        </w:rPr>
        <w:t>1400</w:t>
      </w:r>
      <w:r w:rsidRPr="00265DD0">
        <w:rPr>
          <w:rFonts w:hint="cs"/>
          <w:b/>
          <w:bCs/>
          <w:sz w:val="20"/>
          <w:szCs w:val="20"/>
          <w:rtl/>
          <w:lang w:bidi="fa-IR"/>
        </w:rPr>
        <w:t>-سااختمان مهارتهای بالینی</w:t>
      </w:r>
    </w:p>
    <w:p w:rsidR="00265DD0" w:rsidRPr="00265DD0" w:rsidRDefault="00265DD0" w:rsidP="00265DD0">
      <w:pPr>
        <w:jc w:val="center"/>
        <w:rPr>
          <w:b/>
          <w:bCs/>
          <w:sz w:val="20"/>
          <w:szCs w:val="20"/>
          <w:rtl/>
          <w:lang w:bidi="fa-IR"/>
        </w:rPr>
      </w:pPr>
      <w:r w:rsidRPr="00265DD0">
        <w:rPr>
          <w:rFonts w:hint="cs"/>
          <w:b/>
          <w:bCs/>
          <w:sz w:val="20"/>
          <w:szCs w:val="20"/>
          <w:rtl/>
          <w:lang w:bidi="fa-IR"/>
        </w:rPr>
        <w:t>ساعت حضور در محل آزمون 30/7 صبح</w: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142E4" wp14:editId="79002148">
                <wp:simplePos x="0" y="0"/>
                <wp:positionH relativeFrom="column">
                  <wp:posOffset>4200525</wp:posOffset>
                </wp:positionH>
                <wp:positionV relativeFrom="paragraph">
                  <wp:posOffset>251460</wp:posOffset>
                </wp:positionV>
                <wp:extent cx="1971675" cy="152400"/>
                <wp:effectExtent l="0" t="0" r="28575" b="1905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93C6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330.75pt;margin-top:19.8pt;width:155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" adj="835" fillcolor="#4f81bd [3204]" strokecolor="#243f60 [1604]" strokeweight="2pt"/>
            </w:pict>
          </mc:Fallback>
        </mc:AlternateContent>
      </w:r>
    </w:p>
    <w:p w:rsidR="00265DD0" w:rsidRDefault="00265DD0" w:rsidP="00265DD0">
      <w:pPr>
        <w:jc w:val="right"/>
        <w:rPr>
          <w:rtl/>
          <w:lang w:bidi="fa-IR"/>
        </w:rPr>
      </w:pPr>
    </w:p>
    <w:p w:rsidR="00265DD0" w:rsidRDefault="00265DD0" w:rsidP="00265DD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ترتیب ایستگاه</w:t>
      </w:r>
    </w:p>
    <w:tbl>
      <w:tblPr>
        <w:tblStyle w:val="TableGrid"/>
        <w:tblW w:w="10631" w:type="dxa"/>
        <w:tblInd w:w="-639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92543D" w:rsidTr="0092543D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2543D" w:rsidRDefault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مهیار       طریقتی </w:t>
            </w:r>
          </w:p>
        </w:tc>
      </w:tr>
      <w:tr w:rsidR="0092543D" w:rsidTr="0092543D">
        <w:trPr>
          <w:trHeight w:val="407"/>
        </w:trPr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92543D" w:rsidRDefault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126" w:type="dxa"/>
          </w:tcPr>
          <w:p w:rsidR="0092543D" w:rsidRDefault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محسن           جوادی </w:t>
            </w:r>
          </w:p>
        </w:tc>
      </w:tr>
      <w:tr w:rsidR="0092543D" w:rsidTr="0092543D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2543D" w:rsidRDefault="0092543D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2543D" w:rsidRDefault="008E6741" w:rsidP="009254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محمدکاظم        احمدگل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2126" w:type="dxa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حوریه             احمدی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حسین             چیوایی </w:t>
            </w:r>
          </w:p>
        </w:tc>
      </w:tr>
      <w:tr w:rsidR="008E6741" w:rsidTr="002B10F9">
        <w:trPr>
          <w:trHeight w:val="407"/>
        </w:trPr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8E6741" w:rsidRDefault="008E6741" w:rsidP="008E6741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محمد        دین محمدی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زهرا سجادی مهابادی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2126" w:type="dxa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ریحانه شایسته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رقیه عبادی زاده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2126" w:type="dxa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ناهید غلامی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یاسمن کروبی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2126" w:type="dxa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نگار پرویز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مهدی اقامیری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2126" w:type="dxa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سارا ابوالقاسمی </w:t>
            </w:r>
          </w:p>
        </w:tc>
      </w:tr>
      <w:tr w:rsidR="002668D6" w:rsidTr="0092543D">
        <w:trPr>
          <w:trHeight w:val="407"/>
        </w:trPr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2668D6" w:rsidRDefault="002668D6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2126" w:type="dxa"/>
          </w:tcPr>
          <w:p w:rsidR="002668D6" w:rsidRDefault="008E6741" w:rsidP="002668D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الهه خان بابائی </w:t>
            </w:r>
          </w:p>
        </w:tc>
      </w:tr>
    </w:tbl>
    <w:p w:rsidR="00265DD0" w:rsidRDefault="00036CE3" w:rsidP="00036CE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دانشجویان محترم لطفا به نکات ذیل توجه فرمایید:</w:t>
      </w:r>
    </w:p>
    <w:p w:rsidR="00036CE3" w:rsidRDefault="00036CE3" w:rsidP="00036CE3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زمان شروع آزمون راس </w:t>
      </w:r>
      <w:r w:rsidRPr="00036CE3">
        <w:rPr>
          <w:rFonts w:hint="cs"/>
          <w:u w:val="single"/>
          <w:rtl/>
          <w:lang w:bidi="fa-IR"/>
        </w:rPr>
        <w:t>ساعت 30/8</w:t>
      </w:r>
      <w:r>
        <w:rPr>
          <w:rFonts w:hint="cs"/>
          <w:rtl/>
          <w:lang w:bidi="fa-IR"/>
        </w:rPr>
        <w:t xml:space="preserve"> می باشد.</w:t>
      </w:r>
    </w:p>
    <w:p w:rsidR="00036CE3" w:rsidRDefault="00036CE3" w:rsidP="00036CE3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حداکثر مدت زمان در نظر گرفته شده برای جابجایی بین ایستگاه ها </w:t>
      </w:r>
      <w:r w:rsidRPr="00036CE3">
        <w:rPr>
          <w:rFonts w:hint="cs"/>
          <w:u w:val="single"/>
          <w:rtl/>
          <w:lang w:bidi="fa-IR"/>
        </w:rPr>
        <w:t>1 دقیقه</w:t>
      </w:r>
      <w:r>
        <w:rPr>
          <w:rFonts w:hint="cs"/>
          <w:rtl/>
          <w:lang w:bidi="fa-IR"/>
        </w:rPr>
        <w:t xml:space="preserve"> می باشد. در صورت اتلاف وقت از زمان آزمون ایستگاه بعدی شما کسر خواهد شد. </w:t>
      </w:r>
    </w:p>
    <w:p w:rsidR="00036CE3" w:rsidRDefault="00036CE3" w:rsidP="00036CE3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قبل از اعلام رسمی پایان زمان  هر آزمون </w:t>
      </w:r>
      <w:r w:rsidRPr="00036CE3">
        <w:rPr>
          <w:rFonts w:hint="cs"/>
          <w:u w:val="single"/>
          <w:rtl/>
          <w:lang w:bidi="fa-IR"/>
        </w:rPr>
        <w:t>( 5 دقیقه)</w:t>
      </w:r>
      <w:r>
        <w:rPr>
          <w:rFonts w:hint="cs"/>
          <w:rtl/>
          <w:lang w:bidi="fa-IR"/>
        </w:rPr>
        <w:t>از خروج  زود هنگام از ایستگاه خودداری فرمایید.</w:t>
      </w:r>
    </w:p>
    <w:p w:rsidR="00036CE3" w:rsidRDefault="00036CE3" w:rsidP="00036CE3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بدیهی است صحبت در حین جابجایی آزمون به منزله تغلب محسوب خواهد شد.و فرد خاطی از ادامه آزمون محروم خواهد شد. </w:t>
      </w:r>
    </w:p>
    <w:p w:rsidR="00036CE3" w:rsidRDefault="00036CE3" w:rsidP="00036CE3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هر دانشجو باید روپوش سفید و گوشی پزشکی</w:t>
      </w:r>
      <w:r w:rsidR="008E6741">
        <w:rPr>
          <w:rFonts w:hint="cs"/>
          <w:rtl/>
          <w:lang w:bidi="fa-IR"/>
        </w:rPr>
        <w:t xml:space="preserve"> و کارت دانشجویی و یا کارت ملی </w:t>
      </w:r>
      <w:bookmarkStart w:id="0" w:name="_GoBack"/>
      <w:bookmarkEnd w:id="0"/>
      <w:r>
        <w:rPr>
          <w:rFonts w:hint="cs"/>
          <w:rtl/>
          <w:lang w:bidi="fa-IR"/>
        </w:rPr>
        <w:t xml:space="preserve"> به همراه داشته باشد.</w:t>
      </w:r>
    </w:p>
    <w:p w:rsidR="008E6741" w:rsidRDefault="008E6741" w:rsidP="008E6741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با توجه به شیوع بیماری کووید 19؛ حتما فرم خوداظهاری را تکمیل و در هنگام دریافت کارت ورود به جلسه تحویل نمایید. </w:t>
      </w:r>
    </w:p>
    <w:sectPr w:rsidR="008E6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E54"/>
    <w:multiLevelType w:val="hybridMultilevel"/>
    <w:tmpl w:val="7E30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D0"/>
    <w:rsid w:val="00036CE3"/>
    <w:rsid w:val="00101B6A"/>
    <w:rsid w:val="00236B1B"/>
    <w:rsid w:val="00265DD0"/>
    <w:rsid w:val="002668D6"/>
    <w:rsid w:val="00391FC5"/>
    <w:rsid w:val="005473D1"/>
    <w:rsid w:val="008E6741"/>
    <w:rsid w:val="0092543D"/>
    <w:rsid w:val="009F24CD"/>
    <w:rsid w:val="00A317D8"/>
    <w:rsid w:val="00B202A0"/>
    <w:rsid w:val="00BD0349"/>
    <w:rsid w:val="00CE5A6F"/>
    <w:rsid w:val="00D216D3"/>
    <w:rsid w:val="00D66A63"/>
    <w:rsid w:val="00E170B6"/>
    <w:rsid w:val="00F9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F292D0"/>
  <w15:docId w15:val="{DBFA3A79-A272-481F-A3FE-51818098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0442-9F96-4E48-9D22-B0A6E745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زهره جعفری</dc:creator>
  <cp:lastModifiedBy>خانم زهره جعفری</cp:lastModifiedBy>
  <cp:revision>2</cp:revision>
  <cp:lastPrinted>2019-11-11T13:11:00Z</cp:lastPrinted>
  <dcterms:created xsi:type="dcterms:W3CDTF">2021-05-24T05:44:00Z</dcterms:created>
  <dcterms:modified xsi:type="dcterms:W3CDTF">2021-05-24T05:44:00Z</dcterms:modified>
</cp:coreProperties>
</file>